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Pr="0023071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1 priedas</w:t>
      </w:r>
    </w:p>
    <w:p w14:paraId="66C35E56" w14:textId="77777777" w:rsidR="00263F2F" w:rsidRPr="0023071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Pr="0023071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Pr="0023071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071F" w:rsidRDefault="00263F2F" w:rsidP="00263F2F">
      <w:pPr>
        <w:rPr>
          <w:b/>
          <w:sz w:val="24"/>
          <w:szCs w:val="24"/>
          <w:lang w:eastAsia="lt-LT"/>
        </w:rPr>
      </w:pPr>
      <w:r w:rsidRPr="0023071F">
        <w:rPr>
          <w:rFonts w:cs="Times New Roman"/>
          <w:sz w:val="24"/>
          <w:szCs w:val="24"/>
        </w:rPr>
        <w:t>Perkančioji organizacija:</w:t>
      </w:r>
      <w:r w:rsidRPr="0023071F">
        <w:rPr>
          <w:rFonts w:cs="Times New Roman"/>
          <w:b/>
          <w:bCs/>
          <w:sz w:val="24"/>
          <w:szCs w:val="24"/>
        </w:rPr>
        <w:t xml:space="preserve"> </w:t>
      </w:r>
      <w:r w:rsidRPr="0023071F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Pr="0023071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719DA35C" w:rsidR="00322474" w:rsidRPr="006D47CB" w:rsidRDefault="00263F2F" w:rsidP="00F841DE">
      <w:pPr>
        <w:jc w:val="both"/>
        <w:rPr>
          <w:b/>
          <w:szCs w:val="24"/>
        </w:rPr>
      </w:pPr>
      <w:r w:rsidRPr="0023071F">
        <w:rPr>
          <w:rFonts w:cs="Times New Roman"/>
          <w:sz w:val="24"/>
          <w:szCs w:val="24"/>
        </w:rPr>
        <w:t>Rinkos konsultacijos objektas:</w:t>
      </w:r>
      <w:r w:rsidRPr="0023071F">
        <w:rPr>
          <w:rFonts w:cs="Times New Roman"/>
          <w:b/>
          <w:bCs/>
          <w:sz w:val="24"/>
          <w:szCs w:val="24"/>
        </w:rPr>
        <w:t xml:space="preserve"> </w:t>
      </w:r>
      <w:r w:rsidR="00322474" w:rsidRPr="0023071F">
        <w:rPr>
          <w:rFonts w:cs="Times New Roman"/>
          <w:b/>
          <w:sz w:val="24"/>
          <w:szCs w:val="24"/>
        </w:rPr>
        <w:t>„</w:t>
      </w:r>
      <w:r w:rsidR="00B76BFB" w:rsidRPr="0023071F">
        <w:rPr>
          <w:rFonts w:cs="Times New Roman"/>
          <w:b/>
          <w:i/>
          <w:sz w:val="24"/>
          <w:szCs w:val="24"/>
        </w:rPr>
        <w:t>Sporto komplekso Lietuvos kariuomenės pėstininkų brigados ,,Geležinis Vilkas“ bataliono teritorijoje pietų Lietuvoje</w:t>
      </w:r>
      <w:r w:rsidR="006D47CB">
        <w:rPr>
          <w:rFonts w:cs="Times New Roman"/>
          <w:b/>
          <w:i/>
          <w:sz w:val="24"/>
          <w:szCs w:val="24"/>
        </w:rPr>
        <w:t xml:space="preserve"> </w:t>
      </w:r>
      <w:r w:rsidR="006D47CB" w:rsidRPr="006D47CB">
        <w:rPr>
          <w:b/>
          <w:bCs/>
          <w:i/>
          <w:iCs/>
          <w:sz w:val="24"/>
          <w:szCs w:val="24"/>
        </w:rPr>
        <w:t xml:space="preserve">projektinių pasiūlymų parengimo paslaugos </w:t>
      </w:r>
      <w:r w:rsidR="006D47CB" w:rsidRPr="006D47CB">
        <w:rPr>
          <w:rFonts w:cs="Times New Roman"/>
          <w:b/>
          <w:bCs/>
          <w:i/>
          <w:sz w:val="24"/>
          <w:szCs w:val="24"/>
          <w:shd w:val="clear" w:color="auto" w:fill="FFFFFF"/>
        </w:rPr>
        <w:t>su BIM modelio sukūrimu</w:t>
      </w:r>
      <w:r w:rsidR="00322474" w:rsidRPr="006D47CB">
        <w:rPr>
          <w:rFonts w:cs="Times New Roman"/>
          <w:b/>
          <w:sz w:val="24"/>
          <w:szCs w:val="24"/>
        </w:rPr>
        <w:t>“</w:t>
      </w:r>
    </w:p>
    <w:p w14:paraId="7186AF99" w14:textId="77777777" w:rsidR="00EF2301" w:rsidRPr="0023071F" w:rsidRDefault="00EF2301" w:rsidP="002409FF">
      <w:pPr>
        <w:jc w:val="center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</w:p>
    <w:p w14:paraId="570B6FC6" w14:textId="77777777" w:rsidR="00263F2F" w:rsidRPr="0023071F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RINKOS KONSULTACIJOS KLAUSIMYNAS</w:t>
      </w:r>
    </w:p>
    <w:p w14:paraId="6B3F7C60" w14:textId="77777777" w:rsidR="002409FF" w:rsidRPr="0023071F" w:rsidRDefault="002409FF" w:rsidP="002409FF">
      <w:pPr>
        <w:jc w:val="center"/>
        <w:rPr>
          <w:rFonts w:cs="Times New Roman"/>
          <w:b/>
          <w:bCs/>
          <w:sz w:val="24"/>
          <w:szCs w:val="24"/>
        </w:rPr>
      </w:pPr>
    </w:p>
    <w:p w14:paraId="66782A82" w14:textId="0E86FA5D" w:rsidR="00AB62D3" w:rsidRPr="0023071F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23071F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23071F" w:rsidRPr="0023071F" w14:paraId="7C352937" w14:textId="77777777" w:rsidTr="001B6BE7">
        <w:trPr>
          <w:cantSplit/>
          <w:tblHeader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939CB5" w14:textId="77777777" w:rsidR="001B6BE7" w:rsidRPr="0023071F" w:rsidRDefault="00AB62D3" w:rsidP="001B6BE7">
            <w:pPr>
              <w:tabs>
                <w:tab w:val="left" w:pos="182"/>
              </w:tabs>
              <w:ind w:left="-25" w:right="305" w:hanging="8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</w:t>
            </w:r>
          </w:p>
          <w:p w14:paraId="2B03A9A6" w14:textId="5A017287" w:rsidR="00AB62D3" w:rsidRPr="0023071F" w:rsidRDefault="00AB62D3" w:rsidP="001B6BE7">
            <w:pPr>
              <w:tabs>
                <w:tab w:val="left" w:pos="182"/>
              </w:tabs>
              <w:ind w:left="-25" w:right="305" w:hanging="8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9018C6" w14:textId="77777777" w:rsidR="00AB62D3" w:rsidRPr="0023071F" w:rsidRDefault="00AB62D3" w:rsidP="001B6BE7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1134B1C" w14:textId="77777777" w:rsidR="00AB62D3" w:rsidRPr="0023071F" w:rsidRDefault="00AB62D3" w:rsidP="001B6BE7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23071F" w:rsidRPr="0023071F" w14:paraId="63CFBFC5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B1E17" w14:textId="07CCD752" w:rsidR="00322474" w:rsidRPr="0023071F" w:rsidRDefault="00322474" w:rsidP="001B6BE7">
            <w:pPr>
              <w:pStyle w:val="ListParagraph"/>
              <w:numPr>
                <w:ilvl w:val="0"/>
                <w:numId w:val="5"/>
              </w:numPr>
              <w:tabs>
                <w:tab w:val="left" w:pos="40"/>
              </w:tabs>
              <w:ind w:left="470" w:right="113" w:hanging="357"/>
              <w:jc w:val="center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23071F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23071F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23071F" w:rsidRPr="0023071F" w14:paraId="10921163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CCBEC" w14:textId="586D25E7" w:rsidR="000B42CD" w:rsidRPr="0023071F" w:rsidRDefault="000B42CD" w:rsidP="001B6BE7">
            <w:pPr>
              <w:pStyle w:val="ListParagraph"/>
              <w:numPr>
                <w:ilvl w:val="0"/>
                <w:numId w:val="5"/>
              </w:numPr>
              <w:tabs>
                <w:tab w:val="left" w:pos="40"/>
              </w:tabs>
              <w:ind w:left="470" w:right="113" w:hanging="357"/>
              <w:jc w:val="center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7777777" w:rsidR="000B42CD" w:rsidRPr="0023071F" w:rsidRDefault="000B42CD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23071F">
              <w:rPr>
                <w:rFonts w:cs="Times New Roman"/>
                <w:sz w:val="24"/>
                <w:szCs w:val="24"/>
              </w:rPr>
              <w:t>Ar Techninėje specifikacijoje nurodyti reikalavimai ir sąlygos yra priimtinos, aiškios ir neriboja konkurencijos?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23071F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23071F" w:rsidRPr="0023071F" w14:paraId="792D486F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0DBA0" w14:textId="6E53E2D6" w:rsidR="0007356F" w:rsidRPr="0023071F" w:rsidRDefault="0007356F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77777777" w:rsidR="0007356F" w:rsidRPr="0023071F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 w:rsidRPr="0023071F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23071F">
              <w:rPr>
                <w:rFonts w:cs="Times New Roman"/>
                <w:sz w:val="24"/>
                <w:szCs w:val="24"/>
              </w:rPr>
              <w:t xml:space="preserve">kitų </w:t>
            </w:r>
            <w:r w:rsidRPr="0023071F">
              <w:rPr>
                <w:rFonts w:cs="Times New Roman"/>
                <w:sz w:val="24"/>
                <w:szCs w:val="24"/>
              </w:rPr>
              <w:t xml:space="preserve">pastabų ar pasiūlymų turite techninei specifikacijai, pirkimo objektui ar </w:t>
            </w:r>
            <w:r w:rsidR="00144D8F" w:rsidRPr="0023071F">
              <w:rPr>
                <w:rFonts w:cs="Times New Roman"/>
                <w:sz w:val="24"/>
                <w:szCs w:val="24"/>
              </w:rPr>
              <w:t>paslaugų teikimo tvarkai</w:t>
            </w:r>
            <w:r w:rsidRPr="0023071F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23071F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B0FCA58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40B000" w14:textId="2332165E" w:rsidR="00A229B6" w:rsidRPr="0023071F" w:rsidRDefault="00A229B6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75608B85" w:rsidR="00A229B6" w:rsidRPr="0023071F" w:rsidRDefault="001B6BE7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Kokia Jūsų manymu turėtų būti būtinų atlikti tyrimų ir projektinių pasiūlymų, taikant BIM, parengimo paslaugų kaina</w:t>
            </w:r>
            <w:r w:rsidR="002335BE"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, vertinant atskirais etapais,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su PVM (nebus viešinama)?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23071F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1C2732E5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2758C" w14:textId="5390D9E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6F52F2F1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bCs/>
                <w:sz w:val="24"/>
                <w:szCs w:val="24"/>
              </w:rPr>
              <w:t xml:space="preserve">Koks, Jūsų nuomone, reikalingas 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būtinų atlikti tyrimų ir projektinių pasiūlymų, taikant BIM, parengimo </w:t>
            </w:r>
            <w:r w:rsidRPr="0023071F">
              <w:rPr>
                <w:bCs/>
                <w:sz w:val="24"/>
                <w:szCs w:val="24"/>
              </w:rPr>
              <w:t>paslaugų įgyvendinimo terminas mėnesiais</w:t>
            </w:r>
            <w:r w:rsidR="00ED380D" w:rsidRPr="0023071F">
              <w:rPr>
                <w:bCs/>
                <w:sz w:val="24"/>
                <w:szCs w:val="24"/>
              </w:rPr>
              <w:t>, vertinant atskirais etapais</w:t>
            </w:r>
            <w:r w:rsidRPr="0023071F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0539EA36" w14:textId="77777777" w:rsidTr="001B6BE7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7E1F7" w14:textId="77777777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49759" w14:textId="32D4A81A" w:rsidR="001B6BE7" w:rsidRPr="0023071F" w:rsidRDefault="001B6BE7" w:rsidP="001B6BE7">
            <w:pPr>
              <w:jc w:val="both"/>
              <w:rPr>
                <w:bCs/>
                <w:sz w:val="24"/>
                <w:szCs w:val="24"/>
              </w:rPr>
            </w:pPr>
            <w:r w:rsidRPr="0023071F">
              <w:rPr>
                <w:bCs/>
                <w:sz w:val="24"/>
                <w:szCs w:val="24"/>
              </w:rPr>
              <w:t xml:space="preserve">Koks, Jūsų nuomone, reikalingas būtinų atlikti tyrimų, projektinių pasiūlymų ir techninio darbo projekto parengimo bei projekto vykdymo priežiūros paslaugų </w:t>
            </w:r>
            <w:r w:rsidRPr="0023071F">
              <w:rPr>
                <w:bCs/>
                <w:sz w:val="24"/>
                <w:szCs w:val="24"/>
              </w:rPr>
              <w:lastRenderedPageBreak/>
              <w:t>(sekantis etapas) įgyvendinimo terminas mėnesiais</w:t>
            </w:r>
            <w:r w:rsidR="002335BE" w:rsidRPr="0023071F">
              <w:rPr>
                <w:bCs/>
                <w:sz w:val="24"/>
                <w:szCs w:val="24"/>
              </w:rPr>
              <w:t>, vertinant atskirais etapais</w:t>
            </w:r>
            <w:r w:rsidRPr="0023071F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F0A45" w14:textId="77777777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00E0F6F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F9F0B" w14:textId="77777777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52F47" w14:textId="578D4F8D" w:rsidR="001B6BE7" w:rsidRPr="0023071F" w:rsidRDefault="001B6BE7" w:rsidP="001B6BE7">
            <w:pPr>
              <w:jc w:val="both"/>
              <w:rPr>
                <w:bCs/>
                <w:sz w:val="24"/>
                <w:szCs w:val="24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Kokia Jūsų manymu turėtų būti  būtinų atlikti tyrimų, projektinių pasiūlymų ir techninio darbo projekto parengimo bei projekto vykdymo priežiūros paslaugų (sekantis etapas) kaina</w:t>
            </w:r>
            <w:r w:rsidR="002335BE"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, vertinant atskirais etapais,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su PVM (nebus viešinama)?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9F2B" w14:textId="77777777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F8EAAF2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7704773D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1" w:name="_Hlk215665940"/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1"/>
      <w:tr w:rsidR="0023071F" w:rsidRPr="0023071F" w14:paraId="2502768C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4B7C7EA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2B90F33C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būtų poreikis dėl šios Rinkos konsultacijos surengti gyvą susitikimą?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98C966B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A9D6" w14:textId="0213C8FA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03DB3" w14:textId="516C5489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cs="Times New Roman"/>
                <w:sz w:val="24"/>
                <w:szCs w:val="24"/>
              </w:rPr>
              <w:t>Ar turite pastabų sutarties projektui? Jei taip, kokių?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D665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A93BE09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FCFE1" w14:textId="4C11DF6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8C02" w14:textId="738A139E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sz w:val="24"/>
                <w:szCs w:val="24"/>
              </w:rPr>
              <w:t>Ar tinkami ir aiškūs ekonominio vertinimo kriterijai keliami tiekėjams, ketinantiems dalyvauti Pirkimo procedūroje?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02BD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C4F4EA2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231A8" w14:textId="64B488A6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7CF4D" w14:textId="03D3AF40" w:rsidR="001B6BE7" w:rsidRPr="0023071F" w:rsidRDefault="001B6BE7" w:rsidP="001B6BE7">
            <w:pPr>
              <w:jc w:val="both"/>
              <w:rPr>
                <w:sz w:val="24"/>
                <w:szCs w:val="24"/>
              </w:rPr>
            </w:pPr>
            <w:r w:rsidRPr="0023071F">
              <w:rPr>
                <w:sz w:val="24"/>
                <w:szCs w:val="24"/>
              </w:rPr>
              <w:t>Kokius pasiūlytumėte taikyti aplinkosauginius reikalavimus?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88B92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B1949B8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9852" w14:textId="7CEB4069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27C38" w14:textId="77777777" w:rsidR="001B6BE7" w:rsidRPr="0023071F" w:rsidRDefault="001B6BE7" w:rsidP="001B6BE7">
            <w:pPr>
              <w:jc w:val="both"/>
              <w:rPr>
                <w:rFonts w:cs="Times New Roman"/>
                <w:sz w:val="24"/>
                <w:szCs w:val="24"/>
              </w:rPr>
            </w:pPr>
            <w:r w:rsidRPr="0023071F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8E8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Pr="0023071F" w:rsidRDefault="005451CE"/>
    <w:sectPr w:rsidR="005451CE" w:rsidRPr="0023071F" w:rsidSect="002F5BC8">
      <w:pgSz w:w="12240" w:h="15840"/>
      <w:pgMar w:top="680" w:right="567" w:bottom="68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01A04"/>
    <w:multiLevelType w:val="hybridMultilevel"/>
    <w:tmpl w:val="A1B062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3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7356F"/>
    <w:rsid w:val="000A1F97"/>
    <w:rsid w:val="000B42CD"/>
    <w:rsid w:val="00144D8F"/>
    <w:rsid w:val="001B6BE7"/>
    <w:rsid w:val="001D4A0E"/>
    <w:rsid w:val="00224634"/>
    <w:rsid w:val="0023071F"/>
    <w:rsid w:val="002335BE"/>
    <w:rsid w:val="00233CA0"/>
    <w:rsid w:val="002409FF"/>
    <w:rsid w:val="00263F2F"/>
    <w:rsid w:val="00290A36"/>
    <w:rsid w:val="002F048C"/>
    <w:rsid w:val="002F5BC8"/>
    <w:rsid w:val="00311025"/>
    <w:rsid w:val="0031559E"/>
    <w:rsid w:val="00322474"/>
    <w:rsid w:val="00346A04"/>
    <w:rsid w:val="003964F0"/>
    <w:rsid w:val="004B74E9"/>
    <w:rsid w:val="00530713"/>
    <w:rsid w:val="005451CE"/>
    <w:rsid w:val="005861AC"/>
    <w:rsid w:val="00592DEB"/>
    <w:rsid w:val="00593B08"/>
    <w:rsid w:val="00593F3A"/>
    <w:rsid w:val="00593FE7"/>
    <w:rsid w:val="005C4C48"/>
    <w:rsid w:val="00613433"/>
    <w:rsid w:val="006179BE"/>
    <w:rsid w:val="0063088C"/>
    <w:rsid w:val="006B5EFA"/>
    <w:rsid w:val="006D47CB"/>
    <w:rsid w:val="00794DA3"/>
    <w:rsid w:val="007F47AF"/>
    <w:rsid w:val="00881426"/>
    <w:rsid w:val="009A5C46"/>
    <w:rsid w:val="009B352D"/>
    <w:rsid w:val="009F22FE"/>
    <w:rsid w:val="00A229B6"/>
    <w:rsid w:val="00A360F5"/>
    <w:rsid w:val="00A73DD6"/>
    <w:rsid w:val="00AA6B1A"/>
    <w:rsid w:val="00AB62D3"/>
    <w:rsid w:val="00B76BFB"/>
    <w:rsid w:val="00B940B5"/>
    <w:rsid w:val="00BB7923"/>
    <w:rsid w:val="00BC60DF"/>
    <w:rsid w:val="00BD3D9B"/>
    <w:rsid w:val="00C502D2"/>
    <w:rsid w:val="00C6614F"/>
    <w:rsid w:val="00C80C43"/>
    <w:rsid w:val="00C86EFD"/>
    <w:rsid w:val="00CD10BA"/>
    <w:rsid w:val="00E310BC"/>
    <w:rsid w:val="00E429F9"/>
    <w:rsid w:val="00E73012"/>
    <w:rsid w:val="00ED380D"/>
    <w:rsid w:val="00EF2301"/>
    <w:rsid w:val="00F37039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2026-06-26T07:07:00Z</dcterms:created>
  <dcterms:modified xsi:type="dcterms:W3CDTF">2026-06-26T11:26:00Z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